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2835"/>
        <w:gridCol w:w="1985"/>
        <w:gridCol w:w="1841"/>
        <w:gridCol w:w="1561"/>
      </w:tblGrid>
      <w:tr w:rsidR="00652EA0" w:rsidRPr="00276904" w14:paraId="087B4760" w14:textId="77777777" w:rsidTr="00387E2A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6E3BC"/>
          </w:tcPr>
          <w:p w14:paraId="7576F6F9" w14:textId="77777777" w:rsidR="00652EA0" w:rsidRPr="00276904" w:rsidRDefault="00652EA0" w:rsidP="00387E2A">
            <w:pPr>
              <w:spacing w:after="0" w:line="240" w:lineRule="auto"/>
              <w:jc w:val="center"/>
              <w:rPr>
                <w:rFonts w:cstheme="minorHAnsi"/>
                <w:b/>
                <w:color w:val="C00000"/>
                <w:sz w:val="18"/>
                <w:szCs w:val="18"/>
              </w:rPr>
            </w:pPr>
          </w:p>
        </w:tc>
        <w:tc>
          <w:tcPr>
            <w:tcW w:w="822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</w:tcPr>
          <w:p w14:paraId="6FED9508" w14:textId="77777777" w:rsidR="00652EA0" w:rsidRPr="00276904" w:rsidRDefault="00652EA0" w:rsidP="00040BC2">
            <w:pPr>
              <w:spacing w:after="0" w:line="240" w:lineRule="auto"/>
              <w:jc w:val="center"/>
              <w:rPr>
                <w:rFonts w:cstheme="minorHAnsi"/>
                <w:b/>
                <w:color w:val="C00000"/>
                <w:sz w:val="18"/>
                <w:szCs w:val="18"/>
              </w:rPr>
            </w:pPr>
            <w:r w:rsidRPr="00276904">
              <w:rPr>
                <w:rFonts w:cstheme="minorHAnsi"/>
                <w:b/>
                <w:color w:val="C00000"/>
                <w:sz w:val="18"/>
                <w:szCs w:val="18"/>
              </w:rPr>
              <w:t>İŞ SAĞLIĞI VE GÜVENLİĞİ   KURULU</w:t>
            </w:r>
          </w:p>
        </w:tc>
      </w:tr>
      <w:tr w:rsidR="00652EA0" w:rsidRPr="00276904" w14:paraId="435FA7B4" w14:textId="77777777" w:rsidTr="00387E2A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5DFEC"/>
          </w:tcPr>
          <w:p w14:paraId="7C6DDDE7" w14:textId="77777777" w:rsidR="00652EA0" w:rsidRPr="00276904" w:rsidRDefault="00652EA0" w:rsidP="00387E2A">
            <w:pPr>
              <w:spacing w:after="0" w:line="240" w:lineRule="auto"/>
              <w:jc w:val="center"/>
              <w:rPr>
                <w:rFonts w:cstheme="minorHAnsi"/>
                <w:b/>
                <w:color w:val="244061"/>
                <w:sz w:val="18"/>
                <w:szCs w:val="18"/>
              </w:rPr>
            </w:pPr>
            <w:r w:rsidRPr="00276904">
              <w:rPr>
                <w:rFonts w:cstheme="minorHAnsi"/>
                <w:b/>
                <w:color w:val="244061"/>
                <w:sz w:val="18"/>
                <w:szCs w:val="18"/>
              </w:rPr>
              <w:t>Kurul Görevi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DFEC"/>
          </w:tcPr>
          <w:p w14:paraId="1DE6D152" w14:textId="77777777" w:rsidR="00652EA0" w:rsidRPr="00276904" w:rsidRDefault="00652EA0" w:rsidP="00387E2A">
            <w:pPr>
              <w:spacing w:after="0" w:line="240" w:lineRule="auto"/>
              <w:jc w:val="center"/>
              <w:rPr>
                <w:rFonts w:cstheme="minorHAnsi"/>
                <w:b/>
                <w:color w:val="244061"/>
                <w:sz w:val="18"/>
                <w:szCs w:val="18"/>
              </w:rPr>
            </w:pPr>
            <w:r w:rsidRPr="00276904">
              <w:rPr>
                <w:rFonts w:cstheme="minorHAnsi"/>
                <w:b/>
                <w:color w:val="244061"/>
                <w:sz w:val="18"/>
                <w:szCs w:val="18"/>
              </w:rPr>
              <w:t>Adı ve Soyadı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DFEC"/>
          </w:tcPr>
          <w:p w14:paraId="3AF8E791" w14:textId="77777777" w:rsidR="00652EA0" w:rsidRPr="00276904" w:rsidRDefault="00652EA0" w:rsidP="00387E2A">
            <w:pPr>
              <w:spacing w:after="0" w:line="240" w:lineRule="auto"/>
              <w:jc w:val="center"/>
              <w:rPr>
                <w:rFonts w:cstheme="minorHAnsi"/>
                <w:b/>
                <w:color w:val="244061"/>
                <w:sz w:val="18"/>
                <w:szCs w:val="18"/>
              </w:rPr>
            </w:pPr>
            <w:r w:rsidRPr="00276904">
              <w:rPr>
                <w:rFonts w:cstheme="minorHAnsi"/>
                <w:b/>
                <w:color w:val="244061"/>
                <w:sz w:val="18"/>
                <w:szCs w:val="18"/>
              </w:rPr>
              <w:t>Görevi</w:t>
            </w:r>
          </w:p>
        </w:tc>
        <w:tc>
          <w:tcPr>
            <w:tcW w:w="184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</w:tcPr>
          <w:p w14:paraId="79D88907" w14:textId="77777777" w:rsidR="00652EA0" w:rsidRPr="00276904" w:rsidRDefault="00652EA0" w:rsidP="00387E2A">
            <w:pPr>
              <w:spacing w:after="0" w:line="240" w:lineRule="auto"/>
              <w:jc w:val="center"/>
              <w:rPr>
                <w:b/>
                <w:color w:val="244061"/>
                <w:sz w:val="18"/>
                <w:szCs w:val="18"/>
              </w:rPr>
            </w:pPr>
            <w:r w:rsidRPr="00276904">
              <w:rPr>
                <w:b/>
                <w:color w:val="244061"/>
                <w:sz w:val="18"/>
                <w:szCs w:val="18"/>
              </w:rPr>
              <w:t>Bölümü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</w:tcPr>
          <w:p w14:paraId="030DCC34" w14:textId="77777777" w:rsidR="00652EA0" w:rsidRPr="00276904" w:rsidRDefault="00652EA0" w:rsidP="00387E2A">
            <w:pPr>
              <w:spacing w:after="0" w:line="240" w:lineRule="auto"/>
              <w:jc w:val="center"/>
              <w:rPr>
                <w:b/>
                <w:color w:val="244061"/>
                <w:sz w:val="18"/>
                <w:szCs w:val="18"/>
              </w:rPr>
            </w:pPr>
            <w:r w:rsidRPr="00276904">
              <w:rPr>
                <w:b/>
                <w:color w:val="244061"/>
                <w:sz w:val="18"/>
                <w:szCs w:val="18"/>
              </w:rPr>
              <w:t>Görev Baş.Tar.</w:t>
            </w:r>
          </w:p>
        </w:tc>
      </w:tr>
      <w:tr w:rsidR="00276904" w:rsidRPr="00276904" w14:paraId="00A0B4A8" w14:textId="77777777" w:rsidTr="00387E2A"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7B182CD" w14:textId="77777777" w:rsidR="005977F6" w:rsidRDefault="005977F6" w:rsidP="005977F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7FF3DE37" w14:textId="77777777" w:rsidR="00276904" w:rsidRPr="00276904" w:rsidRDefault="005977F6" w:rsidP="005977F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76904">
              <w:rPr>
                <w:rFonts w:cstheme="minorHAnsi"/>
                <w:sz w:val="18"/>
                <w:szCs w:val="18"/>
              </w:rPr>
              <w:t>Kurul Başkanı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49A0EBD3" w14:textId="77777777" w:rsidR="005977F6" w:rsidRDefault="005977F6" w:rsidP="00387E2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3D83E3A1" w14:textId="77777777" w:rsidR="00276904" w:rsidRPr="00276904" w:rsidRDefault="005977F6" w:rsidP="00387E2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Prof.Dr</w:t>
            </w:r>
            <w:proofErr w:type="spellEnd"/>
            <w:r>
              <w:rPr>
                <w:rFonts w:cstheme="minorHAnsi"/>
                <w:sz w:val="18"/>
                <w:szCs w:val="18"/>
              </w:rPr>
              <w:t>. Seyfullah HALİLOĞLU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07C07980" w14:textId="77777777" w:rsidR="005977F6" w:rsidRDefault="005977F6" w:rsidP="00387E2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7E01C716" w14:textId="77777777" w:rsidR="00276904" w:rsidRPr="00276904" w:rsidRDefault="005977F6" w:rsidP="00387E2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76904">
              <w:rPr>
                <w:rFonts w:cstheme="minorHAnsi"/>
                <w:sz w:val="18"/>
                <w:szCs w:val="18"/>
              </w:rPr>
              <w:t>İşveren Vekili - Dekan</w:t>
            </w:r>
          </w:p>
        </w:tc>
        <w:tc>
          <w:tcPr>
            <w:tcW w:w="184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3FA1E9" w14:textId="77777777" w:rsidR="005977F6" w:rsidRDefault="005977F6" w:rsidP="00387E2A">
            <w:pPr>
              <w:spacing w:after="0" w:line="240" w:lineRule="auto"/>
              <w:rPr>
                <w:sz w:val="18"/>
                <w:szCs w:val="18"/>
              </w:rPr>
            </w:pPr>
          </w:p>
          <w:p w14:paraId="1533387F" w14:textId="77777777" w:rsidR="00276904" w:rsidRPr="00276904" w:rsidRDefault="005977F6" w:rsidP="00387E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Dekanlık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90B133C" w14:textId="77777777" w:rsidR="005977F6" w:rsidRDefault="005977F6" w:rsidP="00387E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68EDE05A" w14:textId="77777777" w:rsidR="00276904" w:rsidRDefault="008E7522" w:rsidP="00387E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 w:rsidR="005977F6">
              <w:rPr>
                <w:sz w:val="18"/>
                <w:szCs w:val="18"/>
              </w:rPr>
              <w:t>.02.2022</w:t>
            </w:r>
          </w:p>
          <w:p w14:paraId="08C4CAB2" w14:textId="77777777" w:rsidR="005977F6" w:rsidRPr="00276904" w:rsidRDefault="005977F6" w:rsidP="00387E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76904" w:rsidRPr="00276904" w14:paraId="0E39D3A6" w14:textId="77777777" w:rsidTr="00387E2A"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03F4808" w14:textId="77777777" w:rsidR="005977F6" w:rsidRDefault="005977F6" w:rsidP="00387E2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06BB1AD3" w14:textId="77777777" w:rsidR="00276904" w:rsidRDefault="005977F6" w:rsidP="00387E2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Üye</w:t>
            </w:r>
          </w:p>
          <w:p w14:paraId="5300CD4E" w14:textId="77777777" w:rsidR="00276904" w:rsidRPr="00276904" w:rsidRDefault="00276904" w:rsidP="00387E2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60D117D1" w14:textId="77777777" w:rsidR="00276904" w:rsidRPr="00276904" w:rsidRDefault="005977F6" w:rsidP="00387E2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Doç.Dr</w:t>
            </w:r>
            <w:proofErr w:type="spellEnd"/>
            <w:r>
              <w:rPr>
                <w:rFonts w:cstheme="minorHAnsi"/>
                <w:sz w:val="18"/>
                <w:szCs w:val="18"/>
              </w:rPr>
              <w:t>. Mustafa Orhun DAYAN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508B936D" w14:textId="77777777" w:rsidR="00276904" w:rsidRPr="00276904" w:rsidRDefault="005977F6" w:rsidP="00387E2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İşveren Yetkili Dekan Yardımcısı</w:t>
            </w:r>
          </w:p>
        </w:tc>
        <w:tc>
          <w:tcPr>
            <w:tcW w:w="184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A3A906" w14:textId="77777777" w:rsidR="00276904" w:rsidRPr="00276904" w:rsidRDefault="005977F6" w:rsidP="00387E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Dekanlık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297F849" w14:textId="77777777" w:rsidR="00276904" w:rsidRDefault="00276904" w:rsidP="00387E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5B1CEFB2" w14:textId="77777777" w:rsidR="008E7522" w:rsidRDefault="008E7522" w:rsidP="008E75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03.02.2022</w:t>
            </w:r>
          </w:p>
          <w:p w14:paraId="00245E14" w14:textId="77777777" w:rsidR="005977F6" w:rsidRPr="00276904" w:rsidRDefault="005977F6" w:rsidP="00387E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40BC2" w:rsidRPr="00276904" w14:paraId="269EF151" w14:textId="77777777" w:rsidTr="00387E2A"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B794B7D" w14:textId="77777777" w:rsidR="00040BC2" w:rsidRDefault="00040BC2" w:rsidP="00387E2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5751EDDB" w14:textId="77777777" w:rsidR="00040BC2" w:rsidRPr="00040BC2" w:rsidRDefault="00040BC2" w:rsidP="00040BC2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Üye</w:t>
            </w:r>
          </w:p>
          <w:p w14:paraId="7D1EC8BD" w14:textId="77777777" w:rsidR="00040BC2" w:rsidRDefault="00040BC2" w:rsidP="00387E2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2108073A" w14:textId="4FBA2E4F" w:rsidR="00040BC2" w:rsidRDefault="00040BC2" w:rsidP="00387E2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Fak.Sek</w:t>
            </w:r>
            <w:proofErr w:type="spellEnd"/>
            <w:r>
              <w:rPr>
                <w:rFonts w:cstheme="minorHAnsi"/>
                <w:sz w:val="18"/>
                <w:szCs w:val="18"/>
              </w:rPr>
              <w:t>. Fatih KÜÇÜK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4C0A0C9E" w14:textId="77777777" w:rsidR="00040BC2" w:rsidRDefault="00EC4C7E" w:rsidP="00387E2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İdari Birimlerden Sorumlu Temsilcisi</w:t>
            </w:r>
          </w:p>
        </w:tc>
        <w:tc>
          <w:tcPr>
            <w:tcW w:w="184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2ED5B" w14:textId="77777777" w:rsidR="00040BC2" w:rsidRDefault="00EC4C7E" w:rsidP="00387E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Dekanlık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7A87B5F" w14:textId="77777777" w:rsidR="00040BC2" w:rsidRDefault="00040BC2" w:rsidP="00387E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1591D803" w14:textId="77777777" w:rsidR="008E7522" w:rsidRDefault="008E7522" w:rsidP="008E75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03.02.2022</w:t>
            </w:r>
          </w:p>
          <w:p w14:paraId="17189F2B" w14:textId="77777777" w:rsidR="00EC4C7E" w:rsidRDefault="00EC4C7E" w:rsidP="00387E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76904" w:rsidRPr="00276904" w14:paraId="0DA3FBD9" w14:textId="77777777" w:rsidTr="00387E2A"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A9C68D9" w14:textId="77777777" w:rsidR="00276904" w:rsidRDefault="00276904" w:rsidP="00387E2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1D6F1E0F" w14:textId="77777777" w:rsidR="005977F6" w:rsidRDefault="005977F6" w:rsidP="005977F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Üye</w:t>
            </w:r>
          </w:p>
          <w:p w14:paraId="4AE0D507" w14:textId="77777777" w:rsidR="00276904" w:rsidRPr="00276904" w:rsidRDefault="00276904" w:rsidP="00387E2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2E59547F" w14:textId="77777777" w:rsidR="00276904" w:rsidRPr="00276904" w:rsidRDefault="005977F6" w:rsidP="00387E2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sz w:val="18"/>
                <w:szCs w:val="18"/>
              </w:rPr>
              <w:t>Dr.Öğr.Üyesi</w:t>
            </w:r>
            <w:proofErr w:type="spellEnd"/>
            <w:proofErr w:type="gramEnd"/>
            <w:r>
              <w:rPr>
                <w:rFonts w:cstheme="minorHAnsi"/>
                <w:sz w:val="18"/>
                <w:szCs w:val="18"/>
              </w:rPr>
              <w:t xml:space="preserve"> Nejat ÜNLÜKAL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40B55A4" w14:textId="77777777" w:rsidR="00276904" w:rsidRPr="00276904" w:rsidRDefault="005977F6" w:rsidP="00387E2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İşyeri Hekimi</w:t>
            </w:r>
          </w:p>
        </w:tc>
        <w:tc>
          <w:tcPr>
            <w:tcW w:w="184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155B0" w14:textId="77777777" w:rsidR="00276904" w:rsidRPr="00276904" w:rsidRDefault="005977F6" w:rsidP="00387E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Tıp Fakültesi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CA10400" w14:textId="77777777" w:rsidR="005977F6" w:rsidRDefault="005977F6" w:rsidP="00387E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8233D48" w14:textId="77777777" w:rsidR="008E7522" w:rsidRDefault="008E7522" w:rsidP="008E75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03.02.2022</w:t>
            </w:r>
          </w:p>
          <w:p w14:paraId="3AF2BF5C" w14:textId="77777777" w:rsidR="00276904" w:rsidRPr="00276904" w:rsidRDefault="00276904" w:rsidP="00387E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76904" w:rsidRPr="00276904" w14:paraId="7AC22189" w14:textId="77777777" w:rsidTr="00387E2A"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7017BFC" w14:textId="77777777" w:rsidR="00276904" w:rsidRDefault="00276904" w:rsidP="00387E2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EFE6FAD" w14:textId="77777777" w:rsidR="005977F6" w:rsidRDefault="005977F6" w:rsidP="005977F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Üye</w:t>
            </w:r>
          </w:p>
          <w:p w14:paraId="420F26B9" w14:textId="77777777" w:rsidR="00276904" w:rsidRPr="00276904" w:rsidRDefault="00276904" w:rsidP="00387E2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5A4D701B" w14:textId="77777777" w:rsidR="00276904" w:rsidRPr="00276904" w:rsidRDefault="005977F6" w:rsidP="00387E2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Hasan OZANTÜRK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67D2A109" w14:textId="77777777" w:rsidR="00276904" w:rsidRPr="00276904" w:rsidRDefault="005977F6" w:rsidP="00387E2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İş Güvenliği Uzmanı</w:t>
            </w:r>
          </w:p>
        </w:tc>
        <w:tc>
          <w:tcPr>
            <w:tcW w:w="184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8BF52" w14:textId="77777777" w:rsidR="00276904" w:rsidRPr="00276904" w:rsidRDefault="005977F6" w:rsidP="00387E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Rektörlük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1507997" w14:textId="77777777" w:rsidR="00276904" w:rsidRDefault="00276904" w:rsidP="00387E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775576A9" w14:textId="77777777" w:rsidR="008E7522" w:rsidRDefault="008E7522" w:rsidP="008E75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03.02.2022</w:t>
            </w:r>
          </w:p>
          <w:p w14:paraId="24B62550" w14:textId="77777777" w:rsidR="005977F6" w:rsidRPr="00276904" w:rsidRDefault="005977F6" w:rsidP="00387E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76904" w:rsidRPr="00276904" w14:paraId="363DBCB9" w14:textId="77777777" w:rsidTr="00387E2A"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48D7CCF" w14:textId="77777777" w:rsidR="00276904" w:rsidRDefault="00276904" w:rsidP="00387E2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2F9C460" w14:textId="77777777" w:rsidR="005977F6" w:rsidRDefault="005977F6" w:rsidP="005977F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Üye</w:t>
            </w:r>
          </w:p>
          <w:p w14:paraId="02EF730A" w14:textId="77777777" w:rsidR="00276904" w:rsidRPr="00276904" w:rsidRDefault="00276904" w:rsidP="00387E2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71D0A25" w14:textId="77777777" w:rsidR="00276904" w:rsidRPr="00276904" w:rsidRDefault="00BC782A" w:rsidP="00387E2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Prof.Dr</w:t>
            </w:r>
            <w:proofErr w:type="spellEnd"/>
            <w:r>
              <w:rPr>
                <w:rFonts w:cstheme="minorHAnsi"/>
                <w:sz w:val="18"/>
                <w:szCs w:val="18"/>
              </w:rPr>
              <w:t>. Mustafa GARİP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701AFA2B" w14:textId="77777777" w:rsidR="00276904" w:rsidRPr="00276904" w:rsidRDefault="00BC782A" w:rsidP="00387E2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Çalışan </w:t>
            </w:r>
            <w:r w:rsidR="007270BE">
              <w:rPr>
                <w:rFonts w:cstheme="minorHAnsi"/>
                <w:sz w:val="18"/>
                <w:szCs w:val="18"/>
              </w:rPr>
              <w:t xml:space="preserve">Baş </w:t>
            </w:r>
            <w:r>
              <w:rPr>
                <w:rFonts w:cstheme="minorHAnsi"/>
                <w:sz w:val="18"/>
                <w:szCs w:val="18"/>
              </w:rPr>
              <w:t>Temsilci</w:t>
            </w:r>
          </w:p>
        </w:tc>
        <w:tc>
          <w:tcPr>
            <w:tcW w:w="184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C3476" w14:textId="77777777" w:rsidR="00276904" w:rsidRPr="00276904" w:rsidRDefault="00BC782A" w:rsidP="00387E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Dekanlık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77581FC" w14:textId="77777777" w:rsidR="00276904" w:rsidRDefault="00276904" w:rsidP="00387E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20888B4" w14:textId="77777777" w:rsidR="008E7522" w:rsidRDefault="008E7522" w:rsidP="008E75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03.02.2022</w:t>
            </w:r>
          </w:p>
          <w:p w14:paraId="1C7100F0" w14:textId="77777777" w:rsidR="00BC782A" w:rsidRPr="00276904" w:rsidRDefault="00BC782A" w:rsidP="00387E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76904" w:rsidRPr="00276904" w14:paraId="2DEF1613" w14:textId="77777777" w:rsidTr="00387E2A"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97DE543" w14:textId="77777777" w:rsidR="00276904" w:rsidRDefault="00276904" w:rsidP="00387E2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DD1364B" w14:textId="77777777" w:rsidR="00BC782A" w:rsidRDefault="00BC782A" w:rsidP="00BC782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Üye</w:t>
            </w:r>
          </w:p>
          <w:p w14:paraId="0E1CDE4D" w14:textId="77777777" w:rsidR="00276904" w:rsidRPr="00276904" w:rsidRDefault="00276904" w:rsidP="00387E2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0488D79D" w14:textId="77777777" w:rsidR="00276904" w:rsidRPr="00276904" w:rsidRDefault="00BC782A" w:rsidP="00387E2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Lokman KAYHAN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10C458E3" w14:textId="77777777" w:rsidR="00276904" w:rsidRPr="00276904" w:rsidRDefault="00BC782A" w:rsidP="00387E2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Çalışan </w:t>
            </w:r>
            <w:r w:rsidR="007270BE">
              <w:rPr>
                <w:rFonts w:cstheme="minorHAnsi"/>
                <w:sz w:val="18"/>
                <w:szCs w:val="18"/>
              </w:rPr>
              <w:t xml:space="preserve">Baş </w:t>
            </w:r>
            <w:r>
              <w:rPr>
                <w:rFonts w:cstheme="minorHAnsi"/>
                <w:sz w:val="18"/>
                <w:szCs w:val="18"/>
              </w:rPr>
              <w:t>Temsilci</w:t>
            </w:r>
            <w:r w:rsidR="007270BE">
              <w:rPr>
                <w:rFonts w:cstheme="minorHAnsi"/>
                <w:sz w:val="18"/>
                <w:szCs w:val="18"/>
              </w:rPr>
              <w:t>-Yedeği</w:t>
            </w:r>
          </w:p>
        </w:tc>
        <w:tc>
          <w:tcPr>
            <w:tcW w:w="184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2AE71" w14:textId="77777777" w:rsidR="00276904" w:rsidRPr="00276904" w:rsidRDefault="00BC782A" w:rsidP="00387E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Dekanlık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13B04CF" w14:textId="77777777" w:rsidR="00276904" w:rsidRDefault="00276904" w:rsidP="00387E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40345849" w14:textId="77777777" w:rsidR="008E7522" w:rsidRDefault="008E7522" w:rsidP="008E75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03.02.2022</w:t>
            </w:r>
          </w:p>
          <w:p w14:paraId="332BAF41" w14:textId="77777777" w:rsidR="00BC782A" w:rsidRPr="00276904" w:rsidRDefault="00BC782A" w:rsidP="00387E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76904" w:rsidRPr="00276904" w14:paraId="2979F647" w14:textId="77777777" w:rsidTr="00387E2A"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82E98FD" w14:textId="77777777" w:rsidR="00BC782A" w:rsidRDefault="00BC782A" w:rsidP="00BC782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3EB003B1" w14:textId="77777777" w:rsidR="00BC782A" w:rsidRDefault="00BC782A" w:rsidP="00BC782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Üye</w:t>
            </w:r>
          </w:p>
          <w:p w14:paraId="018A78B8" w14:textId="77777777" w:rsidR="00276904" w:rsidRPr="00276904" w:rsidRDefault="00276904" w:rsidP="00BC782A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845CF09" w14:textId="45188104" w:rsidR="00276904" w:rsidRPr="00276904" w:rsidRDefault="008902C1" w:rsidP="00387E2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sz w:val="18"/>
                <w:szCs w:val="18"/>
              </w:rPr>
              <w:t>Dr.Öğr.Üyesi</w:t>
            </w:r>
            <w:proofErr w:type="spellEnd"/>
            <w:proofErr w:type="gram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BC782A">
              <w:rPr>
                <w:rFonts w:cstheme="minorHAnsi"/>
                <w:sz w:val="18"/>
                <w:szCs w:val="18"/>
              </w:rPr>
              <w:t>Hasan ALKAN</w:t>
            </w:r>
            <w:r>
              <w:rPr>
                <w:rFonts w:cstheme="minorHAnsi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cstheme="minorHAnsi"/>
                <w:sz w:val="18"/>
                <w:szCs w:val="18"/>
              </w:rPr>
              <w:t>Doç.Dr</w:t>
            </w:r>
            <w:proofErr w:type="spellEnd"/>
            <w:r>
              <w:rPr>
                <w:rFonts w:cstheme="minorHAnsi"/>
                <w:sz w:val="18"/>
                <w:szCs w:val="18"/>
              </w:rPr>
              <w:t>.)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69245BD8" w14:textId="77777777" w:rsidR="00276904" w:rsidRPr="00276904" w:rsidRDefault="00BC782A" w:rsidP="00387E2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Hayvan Hastanesi Temsilcisi</w:t>
            </w:r>
          </w:p>
        </w:tc>
        <w:tc>
          <w:tcPr>
            <w:tcW w:w="184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E44F07" w14:textId="77777777" w:rsidR="00276904" w:rsidRPr="00276904" w:rsidRDefault="00BC782A" w:rsidP="00387E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Hayvan Hastanesi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BB8860C" w14:textId="77777777" w:rsidR="00276904" w:rsidRDefault="00276904" w:rsidP="00387E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70FB77A3" w14:textId="77777777" w:rsidR="008E7522" w:rsidRDefault="008E7522" w:rsidP="008E75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03.02.2022</w:t>
            </w:r>
          </w:p>
          <w:p w14:paraId="7A299D06" w14:textId="77777777" w:rsidR="00BC782A" w:rsidRPr="00276904" w:rsidRDefault="00BC782A" w:rsidP="00387E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76904" w:rsidRPr="00276904" w14:paraId="0EF8E97B" w14:textId="77777777" w:rsidTr="00387E2A"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6E9C873" w14:textId="77777777" w:rsidR="00BC782A" w:rsidRDefault="00BC782A" w:rsidP="00BC782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11BBC8A2" w14:textId="77777777" w:rsidR="00BC782A" w:rsidRDefault="00BC782A" w:rsidP="00BC782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Üye</w:t>
            </w:r>
          </w:p>
          <w:p w14:paraId="6C0CB50F" w14:textId="77777777" w:rsidR="00276904" w:rsidRPr="00276904" w:rsidRDefault="00276904" w:rsidP="00BC782A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E8AE1DB" w14:textId="77777777" w:rsidR="00276904" w:rsidRPr="00276904" w:rsidRDefault="00BC782A" w:rsidP="00387E2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sz w:val="18"/>
                <w:szCs w:val="18"/>
              </w:rPr>
              <w:t>Dr.Öğr.Üyesi</w:t>
            </w:r>
            <w:proofErr w:type="spellEnd"/>
            <w:proofErr w:type="gramEnd"/>
            <w:r>
              <w:rPr>
                <w:rFonts w:cstheme="minorHAnsi"/>
                <w:sz w:val="18"/>
                <w:szCs w:val="18"/>
              </w:rPr>
              <w:t xml:space="preserve"> Yusuf BİÇER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71076D7D" w14:textId="77777777" w:rsidR="00276904" w:rsidRPr="00276904" w:rsidRDefault="00BC782A" w:rsidP="00387E2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Prof. Dr. Cenap TEKİNŞEN Gıda Ünitesi Birimi Temsilcisi</w:t>
            </w:r>
          </w:p>
        </w:tc>
        <w:tc>
          <w:tcPr>
            <w:tcW w:w="184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0059EF" w14:textId="77777777" w:rsidR="00276904" w:rsidRPr="00276904" w:rsidRDefault="00BC782A" w:rsidP="00387E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Gıda Ünitesi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986F3AD" w14:textId="77777777" w:rsidR="00276904" w:rsidRDefault="00276904" w:rsidP="00387E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93F0320" w14:textId="77777777" w:rsidR="008E7522" w:rsidRDefault="008E7522" w:rsidP="008E75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03.02.2022</w:t>
            </w:r>
          </w:p>
          <w:p w14:paraId="51679CD8" w14:textId="77777777" w:rsidR="00BC782A" w:rsidRPr="00276904" w:rsidRDefault="00BC782A" w:rsidP="00387E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76904" w:rsidRPr="00276904" w14:paraId="6B65E39B" w14:textId="77777777" w:rsidTr="00387E2A"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E21D372" w14:textId="77777777" w:rsidR="00BC782A" w:rsidRDefault="00BC782A" w:rsidP="00BC782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72B9AC5B" w14:textId="77777777" w:rsidR="00276904" w:rsidRDefault="00BC782A" w:rsidP="00BC782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Üye</w:t>
            </w:r>
          </w:p>
          <w:p w14:paraId="58160748" w14:textId="77777777" w:rsidR="00276904" w:rsidRPr="00276904" w:rsidRDefault="00276904" w:rsidP="00387E2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60224878" w14:textId="262760D2" w:rsidR="00276904" w:rsidRPr="00276904" w:rsidRDefault="00BC782A" w:rsidP="00387E2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V</w:t>
            </w:r>
            <w:r w:rsidR="008902C1">
              <w:rPr>
                <w:rFonts w:cstheme="minorHAnsi"/>
                <w:sz w:val="18"/>
                <w:szCs w:val="18"/>
              </w:rPr>
              <w:t>et</w:t>
            </w:r>
            <w:r>
              <w:rPr>
                <w:rFonts w:cstheme="minorHAnsi"/>
                <w:sz w:val="18"/>
                <w:szCs w:val="18"/>
              </w:rPr>
              <w:t>.Hek</w:t>
            </w:r>
            <w:proofErr w:type="spellEnd"/>
            <w:r>
              <w:rPr>
                <w:rFonts w:cstheme="minorHAnsi"/>
                <w:sz w:val="18"/>
                <w:szCs w:val="18"/>
              </w:rPr>
              <w:t>. Mustafa Sedat ARSLAN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1E431257" w14:textId="77777777" w:rsidR="00276904" w:rsidRPr="00276904" w:rsidRDefault="00BC782A" w:rsidP="00387E2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Prof. Dr. Cenap TEKİNŞEN Gıda Ünitesi Birimi Temsilcisi</w:t>
            </w:r>
          </w:p>
        </w:tc>
        <w:tc>
          <w:tcPr>
            <w:tcW w:w="184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358EB" w14:textId="77777777" w:rsidR="00276904" w:rsidRPr="00276904" w:rsidRDefault="00BC782A" w:rsidP="00387E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Çiftlik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D16E385" w14:textId="77777777" w:rsidR="00276904" w:rsidRDefault="00276904" w:rsidP="00387E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72234F56" w14:textId="77777777" w:rsidR="008E7522" w:rsidRDefault="008E7522" w:rsidP="008E75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03.02.2022</w:t>
            </w:r>
          </w:p>
          <w:p w14:paraId="4FA79758" w14:textId="77777777" w:rsidR="00BC782A" w:rsidRPr="00276904" w:rsidRDefault="00BC782A" w:rsidP="00387E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76904" w:rsidRPr="00276904" w14:paraId="330ADC3D" w14:textId="77777777" w:rsidTr="00387E2A"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ED9ACF1" w14:textId="77777777" w:rsidR="00276904" w:rsidRDefault="00276904" w:rsidP="00387E2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FCC684D" w14:textId="77777777" w:rsidR="00BC782A" w:rsidRDefault="00BC782A" w:rsidP="00BC782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Üye</w:t>
            </w:r>
          </w:p>
          <w:p w14:paraId="1FCA2824" w14:textId="77777777" w:rsidR="00276904" w:rsidRPr="00276904" w:rsidRDefault="00276904" w:rsidP="00387E2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2972C293" w14:textId="77777777" w:rsidR="00276904" w:rsidRPr="00276904" w:rsidRDefault="00BC782A" w:rsidP="00387E2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Ali ÇEKİCİ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29F3E8C" w14:textId="77777777" w:rsidR="00276904" w:rsidRPr="00276904" w:rsidRDefault="00BC782A" w:rsidP="00387E2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Usta Başı</w:t>
            </w:r>
          </w:p>
        </w:tc>
        <w:tc>
          <w:tcPr>
            <w:tcW w:w="184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F3CBB" w14:textId="77777777" w:rsidR="00276904" w:rsidRPr="00276904" w:rsidRDefault="00BC782A" w:rsidP="00387E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Dekanlık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9398A6F" w14:textId="77777777" w:rsidR="00276904" w:rsidRDefault="00276904" w:rsidP="00387E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7F807626" w14:textId="77777777" w:rsidR="008E7522" w:rsidRDefault="008E7522" w:rsidP="008E75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03.02.2022</w:t>
            </w:r>
          </w:p>
          <w:p w14:paraId="7E4187FC" w14:textId="77777777" w:rsidR="00BC782A" w:rsidRPr="00276904" w:rsidRDefault="00BC782A" w:rsidP="00387E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C782A" w:rsidRPr="00276904" w14:paraId="07C3BC3B" w14:textId="77777777" w:rsidTr="00387E2A"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2AFD638" w14:textId="77777777" w:rsidR="00BC782A" w:rsidRDefault="00BC782A" w:rsidP="00BC782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6EB9F5D0" w14:textId="77777777" w:rsidR="00BC782A" w:rsidRDefault="00BC782A" w:rsidP="00BC782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Üye</w:t>
            </w:r>
          </w:p>
          <w:p w14:paraId="6F1813BC" w14:textId="77777777" w:rsidR="00BC782A" w:rsidRDefault="00BC782A" w:rsidP="00387E2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09BA1826" w14:textId="77777777" w:rsidR="00BC782A" w:rsidRDefault="00BC782A" w:rsidP="00387E2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Nurcan KURŞUN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433D1F3B" w14:textId="77777777" w:rsidR="00BC782A" w:rsidRDefault="00BC782A" w:rsidP="00387E2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Kurul Sekreteri</w:t>
            </w:r>
          </w:p>
        </w:tc>
        <w:tc>
          <w:tcPr>
            <w:tcW w:w="184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E3E178" w14:textId="77777777" w:rsidR="00BC782A" w:rsidRDefault="00BC782A" w:rsidP="00387E2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Dekanlık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34D7390" w14:textId="77777777" w:rsidR="00BC782A" w:rsidRDefault="00BC782A" w:rsidP="00387E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D573347" w14:textId="77777777" w:rsidR="008E7522" w:rsidRDefault="008E7522" w:rsidP="008E75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03.02.2022</w:t>
            </w:r>
          </w:p>
          <w:p w14:paraId="55570E12" w14:textId="77777777" w:rsidR="00BC782A" w:rsidRDefault="00BC782A" w:rsidP="00387E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5BA" w:rsidRPr="00276904" w14:paraId="6FD14969" w14:textId="77777777" w:rsidTr="00387E2A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</w:tcPr>
          <w:p w14:paraId="7B18E84A" w14:textId="77777777" w:rsidR="005905BA" w:rsidRPr="00276904" w:rsidRDefault="005905BA" w:rsidP="00387E2A">
            <w:pPr>
              <w:spacing w:after="0" w:line="240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proofErr w:type="spellStart"/>
            <w:r w:rsidRPr="00276904">
              <w:rPr>
                <w:rFonts w:cstheme="minorHAnsi"/>
                <w:b/>
                <w:i/>
                <w:sz w:val="18"/>
                <w:szCs w:val="18"/>
              </w:rPr>
              <w:t>Sekreteryası</w:t>
            </w:r>
            <w:proofErr w:type="spellEnd"/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</w:tcPr>
          <w:p w14:paraId="05945C51" w14:textId="77777777" w:rsidR="005905BA" w:rsidRPr="00276904" w:rsidRDefault="005905BA" w:rsidP="00387E2A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</w:tcPr>
          <w:p w14:paraId="27A6459A" w14:textId="77777777" w:rsidR="005905BA" w:rsidRPr="00276904" w:rsidRDefault="005905BA" w:rsidP="00387E2A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  <w:r w:rsidRPr="00276904">
              <w:rPr>
                <w:rFonts w:cstheme="minorHAnsi"/>
                <w:i/>
                <w:sz w:val="18"/>
                <w:szCs w:val="18"/>
              </w:rPr>
              <w:t>Kurul Sekreterliği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</w:tcPr>
          <w:p w14:paraId="30C8E4EF" w14:textId="77777777" w:rsidR="005905BA" w:rsidRPr="00276904" w:rsidRDefault="005905BA" w:rsidP="00387E2A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26038350" w14:textId="77777777" w:rsidR="005905BA" w:rsidRPr="00276904" w:rsidRDefault="005905BA" w:rsidP="00387E2A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</w:tr>
      <w:tr w:rsidR="00652EA0" w:rsidRPr="00276904" w14:paraId="51BF205E" w14:textId="77777777" w:rsidTr="00387E2A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</w:tcPr>
          <w:p w14:paraId="4AFA2792" w14:textId="77777777" w:rsidR="00652EA0" w:rsidRPr="00276904" w:rsidRDefault="00652EA0" w:rsidP="00387E2A">
            <w:pPr>
              <w:spacing w:after="0" w:line="240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276904">
              <w:rPr>
                <w:rFonts w:cstheme="minorHAnsi"/>
                <w:b/>
                <w:i/>
                <w:sz w:val="18"/>
                <w:szCs w:val="18"/>
              </w:rPr>
              <w:t>Toplantı Sıklığı: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</w:tcPr>
          <w:p w14:paraId="79CCF190" w14:textId="77777777" w:rsidR="00652EA0" w:rsidRPr="00276904" w:rsidRDefault="00652EA0" w:rsidP="00387E2A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  <w:r w:rsidRPr="00276904">
              <w:rPr>
                <w:rFonts w:cstheme="minorHAnsi"/>
                <w:i/>
                <w:sz w:val="18"/>
                <w:szCs w:val="18"/>
              </w:rPr>
              <w:t>3 Ayda 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</w:tcPr>
          <w:p w14:paraId="465C263C" w14:textId="77777777" w:rsidR="00652EA0" w:rsidRPr="00276904" w:rsidRDefault="00652EA0" w:rsidP="00BC782A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  <w:r w:rsidRPr="00276904">
              <w:rPr>
                <w:rFonts w:cstheme="minorHAnsi"/>
                <w:b/>
                <w:i/>
                <w:sz w:val="18"/>
                <w:szCs w:val="18"/>
              </w:rPr>
              <w:t xml:space="preserve">Üye </w:t>
            </w:r>
            <w:proofErr w:type="gramStart"/>
            <w:r w:rsidRPr="00276904">
              <w:rPr>
                <w:rFonts w:cstheme="minorHAnsi"/>
                <w:b/>
                <w:i/>
                <w:sz w:val="18"/>
                <w:szCs w:val="18"/>
              </w:rPr>
              <w:t>Görev  Süresi</w:t>
            </w:r>
            <w:proofErr w:type="gramEnd"/>
            <w:r w:rsidRPr="00276904">
              <w:rPr>
                <w:rFonts w:cstheme="minorHAnsi"/>
                <w:b/>
                <w:i/>
                <w:sz w:val="18"/>
                <w:szCs w:val="18"/>
              </w:rPr>
              <w:t>: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5833AEA0" w14:textId="77777777" w:rsidR="00652EA0" w:rsidRPr="00276904" w:rsidRDefault="00652EA0" w:rsidP="00387E2A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276904">
              <w:rPr>
                <w:i/>
                <w:sz w:val="18"/>
                <w:szCs w:val="18"/>
              </w:rPr>
              <w:t>5 Yıl</w:t>
            </w:r>
          </w:p>
        </w:tc>
      </w:tr>
      <w:tr w:rsidR="00652EA0" w:rsidRPr="00276904" w14:paraId="62DBB7B2" w14:textId="77777777" w:rsidTr="00387E2A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</w:tcPr>
          <w:p w14:paraId="2C4993BC" w14:textId="77777777" w:rsidR="00652EA0" w:rsidRPr="00276904" w:rsidRDefault="00652EA0" w:rsidP="00387E2A">
            <w:pPr>
              <w:spacing w:after="0" w:line="240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276904">
              <w:rPr>
                <w:rFonts w:cstheme="minorHAnsi"/>
                <w:b/>
                <w:i/>
                <w:sz w:val="18"/>
                <w:szCs w:val="18"/>
              </w:rPr>
              <w:t>Üye Sayısı: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</w:tcPr>
          <w:p w14:paraId="1DB5681E" w14:textId="77777777" w:rsidR="00652EA0" w:rsidRPr="00276904" w:rsidRDefault="00652EA0" w:rsidP="00387E2A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  <w:r w:rsidRPr="00276904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</w:tcPr>
          <w:p w14:paraId="5368120D" w14:textId="77777777" w:rsidR="00652EA0" w:rsidRPr="00276904" w:rsidRDefault="00652EA0" w:rsidP="00BC782A">
            <w:pPr>
              <w:spacing w:after="0" w:line="240" w:lineRule="auto"/>
              <w:rPr>
                <w:rFonts w:cstheme="minorHAnsi"/>
                <w:b/>
                <w:i/>
                <w:sz w:val="18"/>
                <w:szCs w:val="18"/>
              </w:rPr>
            </w:pPr>
            <w:proofErr w:type="spellStart"/>
            <w:r w:rsidRPr="00276904">
              <w:rPr>
                <w:rFonts w:cstheme="minorHAnsi"/>
                <w:b/>
                <w:i/>
                <w:sz w:val="18"/>
                <w:szCs w:val="18"/>
              </w:rPr>
              <w:t>Sekreterya</w:t>
            </w:r>
            <w:proofErr w:type="spellEnd"/>
            <w:r w:rsidRPr="00276904">
              <w:rPr>
                <w:rFonts w:cstheme="minorHAnsi"/>
                <w:b/>
                <w:i/>
                <w:sz w:val="18"/>
                <w:szCs w:val="18"/>
              </w:rPr>
              <w:t xml:space="preserve"> Birimi: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5A895DAE" w14:textId="77777777" w:rsidR="00652EA0" w:rsidRPr="00276904" w:rsidRDefault="00652EA0" w:rsidP="00387E2A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  <w:r w:rsidRPr="00276904">
              <w:rPr>
                <w:rFonts w:cstheme="minorHAnsi"/>
                <w:i/>
                <w:sz w:val="18"/>
                <w:szCs w:val="18"/>
              </w:rPr>
              <w:t>İSG Birimi</w:t>
            </w:r>
          </w:p>
        </w:tc>
      </w:tr>
      <w:tr w:rsidR="00652EA0" w:rsidRPr="00276904" w14:paraId="5BF7D650" w14:textId="77777777" w:rsidTr="00387E2A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</w:tcPr>
          <w:p w14:paraId="22231F8D" w14:textId="77777777" w:rsidR="00652EA0" w:rsidRPr="00276904" w:rsidRDefault="00652EA0" w:rsidP="00387E2A">
            <w:pPr>
              <w:spacing w:after="0" w:line="240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276904">
              <w:rPr>
                <w:rFonts w:cstheme="minorHAnsi"/>
                <w:b/>
                <w:i/>
                <w:sz w:val="18"/>
                <w:szCs w:val="18"/>
              </w:rPr>
              <w:t>Dayanak:</w:t>
            </w:r>
          </w:p>
        </w:tc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387E2FAD" w14:textId="77777777" w:rsidR="00652EA0" w:rsidRPr="00276904" w:rsidRDefault="00652EA0" w:rsidP="00387E2A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  <w:r w:rsidRPr="00276904">
              <w:rPr>
                <w:rFonts w:cstheme="minorHAnsi"/>
                <w:i/>
                <w:sz w:val="18"/>
                <w:szCs w:val="18"/>
              </w:rPr>
              <w:t>6331 Sayılı İş Sağlığı ve Güvenliği Kanunu (30.6.2012)</w:t>
            </w:r>
          </w:p>
        </w:tc>
      </w:tr>
      <w:tr w:rsidR="00652EA0" w:rsidRPr="00276904" w14:paraId="5BBBE2E9" w14:textId="77777777" w:rsidTr="00387E2A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6DDE8" w:themeFill="accent5" w:themeFillTint="66"/>
          </w:tcPr>
          <w:p w14:paraId="4DE5AC6E" w14:textId="77777777" w:rsidR="00652EA0" w:rsidRPr="00276904" w:rsidRDefault="00652EA0" w:rsidP="00387E2A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proofErr w:type="spellStart"/>
            <w:r w:rsidRPr="00276904">
              <w:rPr>
                <w:b/>
                <w:i/>
                <w:sz w:val="18"/>
                <w:szCs w:val="18"/>
              </w:rPr>
              <w:t>Sekreterya</w:t>
            </w:r>
            <w:proofErr w:type="spellEnd"/>
            <w:r w:rsidRPr="00276904">
              <w:rPr>
                <w:b/>
                <w:i/>
                <w:sz w:val="18"/>
                <w:szCs w:val="18"/>
              </w:rPr>
              <w:t xml:space="preserve"> Görevi:</w:t>
            </w:r>
          </w:p>
        </w:tc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7F14CAFA" w14:textId="77777777" w:rsidR="00652EA0" w:rsidRPr="00276904" w:rsidRDefault="00652EA0" w:rsidP="00387E2A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276904">
              <w:rPr>
                <w:i/>
                <w:sz w:val="18"/>
                <w:szCs w:val="18"/>
              </w:rPr>
              <w:t>Kurulla ilgili toplantı, karar, üyelik, yazışmalar, üye takibi, kayıt ve arşivleme işlerini yürütür.</w:t>
            </w:r>
          </w:p>
        </w:tc>
      </w:tr>
    </w:tbl>
    <w:p w14:paraId="51FCFBDB" w14:textId="77777777" w:rsidR="00652EA0" w:rsidRPr="00276904" w:rsidRDefault="00652EA0" w:rsidP="00652EA0">
      <w:pPr>
        <w:spacing w:after="0" w:line="240" w:lineRule="auto"/>
        <w:rPr>
          <w:color w:val="C00000"/>
          <w:sz w:val="18"/>
          <w:szCs w:val="18"/>
        </w:rPr>
      </w:pPr>
      <w:r w:rsidRPr="00276904">
        <w:rPr>
          <w:color w:val="C00000"/>
          <w:sz w:val="18"/>
          <w:szCs w:val="18"/>
        </w:rPr>
        <w:t xml:space="preserve">* 01.07.2020 tarihinden 30.6.2023 tarihine </w:t>
      </w:r>
      <w:proofErr w:type="gramStart"/>
      <w:r w:rsidRPr="00276904">
        <w:rPr>
          <w:color w:val="C00000"/>
          <w:sz w:val="18"/>
          <w:szCs w:val="18"/>
        </w:rPr>
        <w:t>kadar  İSG</w:t>
      </w:r>
      <w:proofErr w:type="gramEnd"/>
      <w:r w:rsidRPr="00276904">
        <w:rPr>
          <w:color w:val="C00000"/>
          <w:sz w:val="18"/>
          <w:szCs w:val="18"/>
        </w:rPr>
        <w:t xml:space="preserve"> faaliyetleri Cumhurbaşkanlığı  Genelgesi ile ötelenmiştir.</w:t>
      </w:r>
    </w:p>
    <w:p w14:paraId="7156DA05" w14:textId="77777777" w:rsidR="00C434A8" w:rsidRPr="00EC4C7E" w:rsidRDefault="00C434A8" w:rsidP="008B4B35">
      <w:pPr>
        <w:spacing w:after="0" w:line="240" w:lineRule="auto"/>
        <w:rPr>
          <w:sz w:val="16"/>
          <w:szCs w:val="16"/>
        </w:rPr>
      </w:pPr>
    </w:p>
    <w:p w14:paraId="2BF6ED60" w14:textId="77777777" w:rsidR="005905BA" w:rsidRPr="00EC4C7E" w:rsidRDefault="005905BA" w:rsidP="008E67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C4C7E">
        <w:rPr>
          <w:rFonts w:cstheme="minorHAnsi"/>
          <w:b/>
          <w:bCs/>
          <w:sz w:val="16"/>
          <w:szCs w:val="16"/>
          <w:u w:val="single"/>
        </w:rPr>
        <w:t>Dayanak:</w:t>
      </w:r>
      <w:r w:rsidRPr="00EC4C7E">
        <w:rPr>
          <w:rFonts w:cstheme="minorHAnsi"/>
          <w:b/>
          <w:bCs/>
          <w:sz w:val="16"/>
          <w:szCs w:val="16"/>
        </w:rPr>
        <w:t xml:space="preserve"> İŞ SAĞLIĞI VE GÜVENLİĞİ KANUNU, </w:t>
      </w:r>
      <w:r w:rsidR="004F4D70" w:rsidRPr="00EC4C7E">
        <w:rPr>
          <w:rFonts w:cstheme="minorHAnsi"/>
          <w:b/>
          <w:bCs/>
          <w:sz w:val="16"/>
          <w:szCs w:val="16"/>
        </w:rPr>
        <w:t>Kanun No. 6331 Kabul Tarihi: 3</w:t>
      </w:r>
      <w:r w:rsidRPr="00EC4C7E">
        <w:rPr>
          <w:rFonts w:cstheme="minorHAnsi"/>
          <w:b/>
          <w:bCs/>
          <w:sz w:val="16"/>
          <w:szCs w:val="16"/>
        </w:rPr>
        <w:t>0/6/2012</w:t>
      </w:r>
    </w:p>
    <w:p w14:paraId="3AFD4395" w14:textId="77777777" w:rsidR="00C76A9E" w:rsidRPr="00EC4C7E" w:rsidRDefault="00C76A9E" w:rsidP="008E67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21167E74" w14:textId="77777777" w:rsidR="005905BA" w:rsidRPr="00EC4C7E" w:rsidRDefault="005905BA" w:rsidP="008E6749">
      <w:pPr>
        <w:spacing w:after="0" w:line="240" w:lineRule="auto"/>
        <w:jc w:val="both"/>
        <w:rPr>
          <w:rFonts w:cstheme="minorHAnsi"/>
          <w:b/>
          <w:bCs/>
          <w:sz w:val="16"/>
          <w:szCs w:val="16"/>
          <w:u w:val="single"/>
        </w:rPr>
      </w:pPr>
      <w:r w:rsidRPr="00EC4C7E">
        <w:rPr>
          <w:rFonts w:cstheme="minorHAnsi"/>
          <w:b/>
          <w:bCs/>
          <w:sz w:val="16"/>
          <w:szCs w:val="16"/>
          <w:u w:val="single"/>
        </w:rPr>
        <w:t>İş Sağlığı ve Güvenliği Kurulunun Görevleri;</w:t>
      </w:r>
    </w:p>
    <w:p w14:paraId="76FDDB04" w14:textId="77777777" w:rsidR="005905BA" w:rsidRPr="00EC4C7E" w:rsidRDefault="005905BA" w:rsidP="008E67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  <w:r w:rsidRPr="00EC4C7E">
        <w:rPr>
          <w:rFonts w:cstheme="minorHAnsi"/>
          <w:sz w:val="16"/>
          <w:szCs w:val="16"/>
        </w:rPr>
        <w:t> İş sağlığı ve güvenliği iç yönerge taslağı hazırlamak ve taslağın uygulanmasını denetlemek</w:t>
      </w:r>
      <w:r w:rsidR="008E6749" w:rsidRPr="00EC4C7E">
        <w:rPr>
          <w:rFonts w:cstheme="minorHAnsi"/>
          <w:sz w:val="16"/>
          <w:szCs w:val="16"/>
        </w:rPr>
        <w:t>,</w:t>
      </w:r>
    </w:p>
    <w:p w14:paraId="03C80F1C" w14:textId="77777777" w:rsidR="005905BA" w:rsidRPr="00EC4C7E" w:rsidRDefault="005905BA" w:rsidP="008E67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  <w:r w:rsidRPr="00EC4C7E">
        <w:rPr>
          <w:rFonts w:cstheme="minorHAnsi"/>
          <w:sz w:val="16"/>
          <w:szCs w:val="16"/>
        </w:rPr>
        <w:t> Taslağın sonucuna göre raporlar eşliğinde alınması gereken tedbirleri belirlemek</w:t>
      </w:r>
      <w:r w:rsidR="008E6749" w:rsidRPr="00EC4C7E">
        <w:rPr>
          <w:rFonts w:cstheme="minorHAnsi"/>
          <w:sz w:val="16"/>
          <w:szCs w:val="16"/>
        </w:rPr>
        <w:t>,</w:t>
      </w:r>
    </w:p>
    <w:p w14:paraId="2CF852F4" w14:textId="77777777" w:rsidR="005905BA" w:rsidRPr="00EC4C7E" w:rsidRDefault="005905BA" w:rsidP="008E67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  <w:r w:rsidRPr="00EC4C7E">
        <w:rPr>
          <w:rFonts w:cstheme="minorHAnsi"/>
          <w:sz w:val="16"/>
          <w:szCs w:val="16"/>
        </w:rPr>
        <w:t> İş sağlığı ve güvenliğine dair tüm bireylere yol gösterici olmak</w:t>
      </w:r>
      <w:r w:rsidR="008E6749" w:rsidRPr="00EC4C7E">
        <w:rPr>
          <w:rFonts w:cstheme="minorHAnsi"/>
          <w:sz w:val="16"/>
          <w:szCs w:val="16"/>
        </w:rPr>
        <w:t>,</w:t>
      </w:r>
    </w:p>
    <w:p w14:paraId="4D9333CE" w14:textId="77777777" w:rsidR="005905BA" w:rsidRPr="00EC4C7E" w:rsidRDefault="005905BA" w:rsidP="008E67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  <w:r w:rsidRPr="00EC4C7E">
        <w:rPr>
          <w:rFonts w:cstheme="minorHAnsi"/>
          <w:sz w:val="16"/>
          <w:szCs w:val="16"/>
        </w:rPr>
        <w:t> İş sağlığı ve güvenliğine ilişkin tehlikeleri saptamak, önlemler ve tedbirleri işverene ya da</w:t>
      </w:r>
      <w:r w:rsidR="008E6749" w:rsidRPr="00EC4C7E">
        <w:rPr>
          <w:rFonts w:cstheme="minorHAnsi"/>
          <w:sz w:val="16"/>
          <w:szCs w:val="16"/>
        </w:rPr>
        <w:t xml:space="preserve"> </w:t>
      </w:r>
      <w:r w:rsidRPr="00EC4C7E">
        <w:rPr>
          <w:rFonts w:cstheme="minorHAnsi"/>
          <w:sz w:val="16"/>
          <w:szCs w:val="16"/>
        </w:rPr>
        <w:t>vekiline sunmak</w:t>
      </w:r>
      <w:r w:rsidR="008E6749" w:rsidRPr="00EC4C7E">
        <w:rPr>
          <w:rFonts w:cstheme="minorHAnsi"/>
          <w:sz w:val="16"/>
          <w:szCs w:val="16"/>
        </w:rPr>
        <w:t>,</w:t>
      </w:r>
    </w:p>
    <w:p w14:paraId="23374585" w14:textId="77777777" w:rsidR="005905BA" w:rsidRPr="00EC4C7E" w:rsidRDefault="005905BA" w:rsidP="008E67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  <w:r w:rsidRPr="00EC4C7E">
        <w:rPr>
          <w:rFonts w:cstheme="minorHAnsi"/>
          <w:sz w:val="16"/>
          <w:szCs w:val="16"/>
        </w:rPr>
        <w:t> İş yerinde meydana gelen iş kazası ya da arızalarda gerekli araştırma ve incelemeleri yapmak</w:t>
      </w:r>
      <w:r w:rsidR="008E6749" w:rsidRPr="00EC4C7E">
        <w:rPr>
          <w:rFonts w:cstheme="minorHAnsi"/>
          <w:sz w:val="16"/>
          <w:szCs w:val="16"/>
        </w:rPr>
        <w:t>,</w:t>
      </w:r>
    </w:p>
    <w:p w14:paraId="1A72D76F" w14:textId="77777777" w:rsidR="005905BA" w:rsidRPr="00EC4C7E" w:rsidRDefault="005905BA" w:rsidP="008E67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  <w:r w:rsidRPr="00EC4C7E">
        <w:rPr>
          <w:rFonts w:cstheme="minorHAnsi"/>
          <w:sz w:val="16"/>
          <w:szCs w:val="16"/>
        </w:rPr>
        <w:t> İş yerinde iş sağlığı ve güvenliği planı ve eğitimini hazırlamak</w:t>
      </w:r>
      <w:r w:rsidR="008E6749" w:rsidRPr="00EC4C7E">
        <w:rPr>
          <w:rFonts w:cstheme="minorHAnsi"/>
          <w:sz w:val="16"/>
          <w:szCs w:val="16"/>
        </w:rPr>
        <w:t>,</w:t>
      </w:r>
    </w:p>
    <w:p w14:paraId="42BF882E" w14:textId="77777777" w:rsidR="005905BA" w:rsidRPr="00EC4C7E" w:rsidRDefault="005905BA" w:rsidP="008E67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  <w:r w:rsidRPr="00EC4C7E">
        <w:rPr>
          <w:rFonts w:cstheme="minorHAnsi"/>
          <w:sz w:val="16"/>
          <w:szCs w:val="16"/>
        </w:rPr>
        <w:t> Yangın, doğal afet veya sabotaj gibi risklere karşı tedbirleri ölçmek</w:t>
      </w:r>
      <w:r w:rsidR="008E6749" w:rsidRPr="00EC4C7E">
        <w:rPr>
          <w:rFonts w:cstheme="minorHAnsi"/>
          <w:sz w:val="16"/>
          <w:szCs w:val="16"/>
        </w:rPr>
        <w:t>,</w:t>
      </w:r>
    </w:p>
    <w:p w14:paraId="48D811CB" w14:textId="77777777" w:rsidR="005905BA" w:rsidRPr="00EC4C7E" w:rsidRDefault="005905BA" w:rsidP="008E67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  <w:r w:rsidRPr="00EC4C7E">
        <w:rPr>
          <w:rFonts w:cstheme="minorHAnsi"/>
          <w:sz w:val="16"/>
          <w:szCs w:val="16"/>
        </w:rPr>
        <w:t> İş yerindeki iş sağlığı ve güvenliğine ilişkin yıllık rapor sunmak ve gelecek yılın çalışmalarını</w:t>
      </w:r>
      <w:r w:rsidR="008E6749" w:rsidRPr="00EC4C7E">
        <w:rPr>
          <w:rFonts w:cstheme="minorHAnsi"/>
          <w:sz w:val="16"/>
          <w:szCs w:val="16"/>
        </w:rPr>
        <w:t xml:space="preserve"> </w:t>
      </w:r>
      <w:r w:rsidRPr="00EC4C7E">
        <w:rPr>
          <w:rFonts w:cstheme="minorHAnsi"/>
          <w:sz w:val="16"/>
          <w:szCs w:val="16"/>
        </w:rPr>
        <w:t>belirlemek</w:t>
      </w:r>
      <w:r w:rsidR="008E6749" w:rsidRPr="00EC4C7E">
        <w:rPr>
          <w:rFonts w:cstheme="minorHAnsi"/>
          <w:sz w:val="16"/>
          <w:szCs w:val="16"/>
        </w:rPr>
        <w:t>,</w:t>
      </w:r>
    </w:p>
    <w:p w14:paraId="242F84B8" w14:textId="77777777" w:rsidR="005905BA" w:rsidRPr="00EC4C7E" w:rsidRDefault="005905BA" w:rsidP="008E67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  <w:r w:rsidRPr="00EC4C7E">
        <w:rPr>
          <w:rFonts w:cstheme="minorHAnsi"/>
          <w:sz w:val="16"/>
          <w:szCs w:val="16"/>
        </w:rPr>
        <w:t> Teknoloji, iş organizasyonu, çalışma şartları, sosyal ilişkiler ve çalışma ortamı gibi konuların iş</w:t>
      </w:r>
      <w:r w:rsidR="008E6749" w:rsidRPr="00EC4C7E">
        <w:rPr>
          <w:rFonts w:cstheme="minorHAnsi"/>
          <w:sz w:val="16"/>
          <w:szCs w:val="16"/>
        </w:rPr>
        <w:t xml:space="preserve"> </w:t>
      </w:r>
      <w:r w:rsidRPr="00EC4C7E">
        <w:rPr>
          <w:rFonts w:cstheme="minorHAnsi"/>
          <w:sz w:val="16"/>
          <w:szCs w:val="16"/>
        </w:rPr>
        <w:t>yerindeki etkilerini ölçen çalışmalar gerçekleştirmek.</w:t>
      </w:r>
    </w:p>
    <w:p w14:paraId="4E0356DE" w14:textId="77777777" w:rsidR="005905BA" w:rsidRPr="00EC4C7E" w:rsidRDefault="005905BA" w:rsidP="008E6749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71285C2F" w14:textId="77777777" w:rsidR="005905BA" w:rsidRPr="00EC4C7E" w:rsidRDefault="005905BA" w:rsidP="008E67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6"/>
          <w:szCs w:val="16"/>
          <w:u w:val="single"/>
        </w:rPr>
      </w:pPr>
      <w:r w:rsidRPr="00EC4C7E">
        <w:rPr>
          <w:rFonts w:cstheme="minorHAnsi"/>
          <w:b/>
          <w:bCs/>
          <w:sz w:val="16"/>
          <w:szCs w:val="16"/>
          <w:u w:val="single"/>
        </w:rPr>
        <w:t>Görev Tanımları;</w:t>
      </w:r>
    </w:p>
    <w:p w14:paraId="3465799A" w14:textId="77777777" w:rsidR="005905BA" w:rsidRPr="00EC4C7E" w:rsidRDefault="005905BA" w:rsidP="008E67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C4C7E">
        <w:rPr>
          <w:rFonts w:cstheme="minorHAnsi"/>
          <w:b/>
          <w:bCs/>
          <w:sz w:val="16"/>
          <w:szCs w:val="16"/>
          <w:u w:val="single"/>
        </w:rPr>
        <w:t>İşveren Vekili:</w:t>
      </w:r>
      <w:r w:rsidRPr="00EC4C7E">
        <w:rPr>
          <w:rFonts w:cstheme="minorHAnsi"/>
          <w:b/>
          <w:bCs/>
          <w:sz w:val="16"/>
          <w:szCs w:val="16"/>
        </w:rPr>
        <w:t xml:space="preserve"> </w:t>
      </w:r>
      <w:r w:rsidRPr="00EC4C7E">
        <w:rPr>
          <w:rFonts w:cstheme="minorHAnsi"/>
          <w:sz w:val="16"/>
          <w:szCs w:val="16"/>
        </w:rPr>
        <w:t>6331 sayılı İş Sağlığı ve İş Güvenliği ile ilgili çalışmalara katılması, çalışmaları izlemesi ayrıca tedbir</w:t>
      </w:r>
      <w:r w:rsidRPr="00EC4C7E">
        <w:rPr>
          <w:rFonts w:cstheme="minorHAnsi"/>
          <w:b/>
          <w:bCs/>
          <w:sz w:val="16"/>
          <w:szCs w:val="16"/>
        </w:rPr>
        <w:t xml:space="preserve"> </w:t>
      </w:r>
      <w:r w:rsidRPr="00EC4C7E">
        <w:rPr>
          <w:rFonts w:cstheme="minorHAnsi"/>
          <w:sz w:val="16"/>
          <w:szCs w:val="16"/>
        </w:rPr>
        <w:t>alınmasını isteme, tekliflerde bulunma ve benzeri konularda çalışanları temsil etmeye yetkili görevleri</w:t>
      </w:r>
      <w:r w:rsidRPr="00EC4C7E">
        <w:rPr>
          <w:rFonts w:cstheme="minorHAnsi"/>
          <w:b/>
          <w:bCs/>
          <w:sz w:val="16"/>
          <w:szCs w:val="16"/>
        </w:rPr>
        <w:t xml:space="preserve"> </w:t>
      </w:r>
      <w:r w:rsidRPr="00EC4C7E">
        <w:rPr>
          <w:rFonts w:cstheme="minorHAnsi"/>
          <w:sz w:val="16"/>
          <w:szCs w:val="16"/>
        </w:rPr>
        <w:t>yerine getirmesi ve İş Sağlığı ve İş Güvenliği Kurulunda, İşveren yerine temsil etmesi ve işveren yerine</w:t>
      </w:r>
      <w:r w:rsidRPr="00EC4C7E">
        <w:rPr>
          <w:rFonts w:cstheme="minorHAnsi"/>
          <w:b/>
          <w:bCs/>
          <w:sz w:val="16"/>
          <w:szCs w:val="16"/>
        </w:rPr>
        <w:t xml:space="preserve"> </w:t>
      </w:r>
      <w:r w:rsidRPr="00EC4C7E">
        <w:rPr>
          <w:rFonts w:cstheme="minorHAnsi"/>
          <w:sz w:val="16"/>
          <w:szCs w:val="16"/>
        </w:rPr>
        <w:t>iş güvenliği konularında imza yetkisi olan kişidir.</w:t>
      </w:r>
    </w:p>
    <w:p w14:paraId="33F6CC9B" w14:textId="77777777" w:rsidR="005905BA" w:rsidRPr="00EC4C7E" w:rsidRDefault="005905BA" w:rsidP="008E67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C4C7E">
        <w:rPr>
          <w:rFonts w:cstheme="minorHAnsi"/>
          <w:b/>
          <w:bCs/>
          <w:sz w:val="16"/>
          <w:szCs w:val="16"/>
          <w:u w:val="single"/>
        </w:rPr>
        <w:t>İşyeri hekimi:</w:t>
      </w:r>
      <w:r w:rsidRPr="00EC4C7E">
        <w:rPr>
          <w:rFonts w:cstheme="minorHAnsi"/>
          <w:b/>
          <w:bCs/>
          <w:sz w:val="16"/>
          <w:szCs w:val="16"/>
        </w:rPr>
        <w:t xml:space="preserve"> </w:t>
      </w:r>
      <w:r w:rsidRPr="00EC4C7E">
        <w:rPr>
          <w:rFonts w:cstheme="minorHAnsi"/>
          <w:sz w:val="16"/>
          <w:szCs w:val="16"/>
        </w:rPr>
        <w:t>İş sağlığı ve güvenliği alanında görev yapmak üzere Bakanlıkça yetkilendirilmiş, işyeri hekimliği</w:t>
      </w:r>
      <w:r w:rsidRPr="00EC4C7E">
        <w:rPr>
          <w:rFonts w:cstheme="minorHAnsi"/>
          <w:b/>
          <w:bCs/>
          <w:sz w:val="16"/>
          <w:szCs w:val="16"/>
        </w:rPr>
        <w:t xml:space="preserve"> </w:t>
      </w:r>
      <w:r w:rsidRPr="00EC4C7E">
        <w:rPr>
          <w:rFonts w:cstheme="minorHAnsi"/>
          <w:sz w:val="16"/>
          <w:szCs w:val="16"/>
        </w:rPr>
        <w:t>belgesine sahip hekimi,</w:t>
      </w:r>
    </w:p>
    <w:p w14:paraId="1E1430F9" w14:textId="77777777" w:rsidR="005905BA" w:rsidRPr="00EC4C7E" w:rsidRDefault="005905BA" w:rsidP="008E67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C4C7E">
        <w:rPr>
          <w:rFonts w:cstheme="minorHAnsi"/>
          <w:b/>
          <w:bCs/>
          <w:sz w:val="16"/>
          <w:szCs w:val="16"/>
          <w:u w:val="single"/>
        </w:rPr>
        <w:t>İş güvenliği uzmanı:</w:t>
      </w:r>
      <w:r w:rsidRPr="00EC4C7E">
        <w:rPr>
          <w:rFonts w:cstheme="minorHAnsi"/>
          <w:b/>
          <w:bCs/>
          <w:sz w:val="16"/>
          <w:szCs w:val="16"/>
        </w:rPr>
        <w:t xml:space="preserve"> </w:t>
      </w:r>
      <w:r w:rsidRPr="00EC4C7E">
        <w:rPr>
          <w:rFonts w:cstheme="minorHAnsi"/>
          <w:sz w:val="16"/>
          <w:szCs w:val="16"/>
        </w:rPr>
        <w:t>İş sağlığı ve güvenliği alanında görev yapmak üzere Bakanlıkça yetkilendirilmiş, iş güvenliği uzmanlığı</w:t>
      </w:r>
      <w:r w:rsidRPr="00EC4C7E">
        <w:rPr>
          <w:rFonts w:cstheme="minorHAnsi"/>
          <w:b/>
          <w:bCs/>
          <w:sz w:val="16"/>
          <w:szCs w:val="16"/>
        </w:rPr>
        <w:t xml:space="preserve"> </w:t>
      </w:r>
      <w:r w:rsidRPr="00EC4C7E">
        <w:rPr>
          <w:rFonts w:cstheme="minorHAnsi"/>
          <w:sz w:val="16"/>
          <w:szCs w:val="16"/>
        </w:rPr>
        <w:t>belgesine sahip mühendis, mimar veya teknik elemanı,</w:t>
      </w:r>
    </w:p>
    <w:p w14:paraId="4DC94E92" w14:textId="2D24F684" w:rsidR="005905BA" w:rsidRPr="00EC4C7E" w:rsidRDefault="005905BA" w:rsidP="008902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  <w:r w:rsidRPr="00EC4C7E">
        <w:rPr>
          <w:rFonts w:cstheme="minorHAnsi"/>
          <w:b/>
          <w:bCs/>
          <w:sz w:val="16"/>
          <w:szCs w:val="16"/>
        </w:rPr>
        <w:t>Çalış</w:t>
      </w:r>
      <w:r w:rsidR="00AD21C9" w:rsidRPr="00EC4C7E">
        <w:rPr>
          <w:rFonts w:cstheme="minorHAnsi"/>
          <w:b/>
          <w:bCs/>
          <w:sz w:val="16"/>
          <w:szCs w:val="16"/>
        </w:rPr>
        <w:t xml:space="preserve">an </w:t>
      </w:r>
      <w:r w:rsidRPr="00EC4C7E">
        <w:rPr>
          <w:rFonts w:cstheme="minorHAnsi"/>
          <w:b/>
          <w:bCs/>
          <w:sz w:val="16"/>
          <w:szCs w:val="16"/>
        </w:rPr>
        <w:t xml:space="preserve">temsilcisi: </w:t>
      </w:r>
      <w:r w:rsidRPr="00EC4C7E">
        <w:rPr>
          <w:rFonts w:cstheme="minorHAnsi"/>
          <w:sz w:val="16"/>
          <w:szCs w:val="16"/>
        </w:rPr>
        <w:t>İş sağlığı ve güvenliği ile ilgili çalışmalara katılma, çalışmaları izleme, tedbir alınmasını isteme,</w:t>
      </w:r>
      <w:r w:rsidRPr="00EC4C7E">
        <w:rPr>
          <w:rFonts w:cstheme="minorHAnsi"/>
          <w:b/>
          <w:bCs/>
          <w:sz w:val="16"/>
          <w:szCs w:val="16"/>
        </w:rPr>
        <w:t xml:space="preserve"> </w:t>
      </w:r>
      <w:r w:rsidRPr="00EC4C7E">
        <w:rPr>
          <w:rFonts w:cstheme="minorHAnsi"/>
          <w:sz w:val="16"/>
          <w:szCs w:val="16"/>
        </w:rPr>
        <w:t>tekliflerde bulunma ve benzeri konularda çalışanları temsil etmeye yetkili çalışanı,</w:t>
      </w:r>
      <w:r w:rsidR="008E6749" w:rsidRPr="00EC4C7E">
        <w:rPr>
          <w:rFonts w:cstheme="minorHAnsi"/>
          <w:sz w:val="16"/>
          <w:szCs w:val="16"/>
        </w:rPr>
        <w:t xml:space="preserve"> ifade eder.</w:t>
      </w:r>
    </w:p>
    <w:p w14:paraId="3ED828C8" w14:textId="77777777" w:rsidR="005905BA" w:rsidRPr="00276904" w:rsidRDefault="005905BA" w:rsidP="008B4B35">
      <w:pPr>
        <w:spacing w:after="0" w:line="240" w:lineRule="auto"/>
        <w:rPr>
          <w:sz w:val="18"/>
          <w:szCs w:val="18"/>
        </w:rPr>
      </w:pPr>
    </w:p>
    <w:sectPr w:rsidR="005905BA" w:rsidRPr="00276904" w:rsidSect="008E6749">
      <w:headerReference w:type="default" r:id="rId6"/>
      <w:footerReference w:type="default" r:id="rId7"/>
      <w:pgSz w:w="11906" w:h="16838"/>
      <w:pgMar w:top="709" w:right="566" w:bottom="709" w:left="1417" w:header="426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A778B" w14:textId="77777777" w:rsidR="004D1F1C" w:rsidRDefault="004D1F1C" w:rsidP="00EF0BF1">
      <w:pPr>
        <w:spacing w:after="0" w:line="240" w:lineRule="auto"/>
      </w:pPr>
      <w:r>
        <w:separator/>
      </w:r>
    </w:p>
  </w:endnote>
  <w:endnote w:type="continuationSeparator" w:id="0">
    <w:p w14:paraId="7C62F334" w14:textId="77777777" w:rsidR="004D1F1C" w:rsidRDefault="004D1F1C" w:rsidP="00EF0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68C5" w14:textId="77777777" w:rsidR="00EF0BF1" w:rsidRPr="00EF0BF1" w:rsidRDefault="00F543A9">
    <w:pPr>
      <w:pStyle w:val="AltBilgi"/>
      <w:rPr>
        <w:i/>
        <w:color w:val="0070C0"/>
      </w:rPr>
    </w:pPr>
    <w:r>
      <w:rPr>
        <w:i/>
        <w:color w:val="0070C0"/>
      </w:rPr>
      <w:t>İSG-FR-</w:t>
    </w:r>
    <w:proofErr w:type="gramStart"/>
    <w:r>
      <w:rPr>
        <w:i/>
        <w:color w:val="0070C0"/>
      </w:rPr>
      <w:t>37</w:t>
    </w:r>
    <w:r w:rsidR="00EF0BF1" w:rsidRPr="00EF0BF1">
      <w:rPr>
        <w:i/>
        <w:color w:val="0070C0"/>
      </w:rPr>
      <w:t xml:space="preserve">,   </w:t>
    </w:r>
    <w:proofErr w:type="gramEnd"/>
    <w:r w:rsidR="00EF0BF1" w:rsidRPr="00EF0BF1">
      <w:rPr>
        <w:i/>
        <w:color w:val="0070C0"/>
      </w:rPr>
      <w:t>Yayın Tarihi: 30.12.2021,   Rev</w:t>
    </w:r>
    <w:r w:rsidR="005806A9">
      <w:rPr>
        <w:i/>
        <w:color w:val="0070C0"/>
      </w:rPr>
      <w:t>.No</w:t>
    </w:r>
    <w:r w:rsidR="00EF0BF1" w:rsidRPr="00EF0BF1">
      <w:rPr>
        <w:i/>
        <w:color w:val="0070C0"/>
      </w:rPr>
      <w:t>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DB6B3" w14:textId="77777777" w:rsidR="004D1F1C" w:rsidRDefault="004D1F1C" w:rsidP="00EF0BF1">
      <w:pPr>
        <w:spacing w:after="0" w:line="240" w:lineRule="auto"/>
      </w:pPr>
      <w:r>
        <w:separator/>
      </w:r>
    </w:p>
  </w:footnote>
  <w:footnote w:type="continuationSeparator" w:id="0">
    <w:p w14:paraId="205069CF" w14:textId="77777777" w:rsidR="004D1F1C" w:rsidRDefault="004D1F1C" w:rsidP="00EF0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4A4EE" w14:textId="77777777" w:rsidR="005905BA" w:rsidRPr="00652EA0" w:rsidRDefault="005905BA" w:rsidP="005905BA">
    <w:pPr>
      <w:spacing w:after="0" w:line="240" w:lineRule="auto"/>
      <w:jc w:val="center"/>
      <w:rPr>
        <w:b/>
        <w:color w:val="0070C0"/>
        <w:sz w:val="28"/>
        <w:szCs w:val="24"/>
      </w:rPr>
    </w:pPr>
    <w:r w:rsidRPr="00652EA0">
      <w:rPr>
        <w:b/>
        <w:color w:val="0070C0"/>
        <w:sz w:val="28"/>
        <w:szCs w:val="24"/>
      </w:rPr>
      <w:t>SELÇUK ÜNİVERSİTESİ</w:t>
    </w:r>
  </w:p>
  <w:p w14:paraId="01A838E6" w14:textId="77777777" w:rsidR="005905BA" w:rsidRPr="005905BA" w:rsidRDefault="00040BC2" w:rsidP="005905BA">
    <w:pPr>
      <w:spacing w:after="0" w:line="240" w:lineRule="auto"/>
      <w:jc w:val="center"/>
      <w:rPr>
        <w:b/>
        <w:color w:val="0070C0"/>
        <w:sz w:val="28"/>
        <w:szCs w:val="24"/>
      </w:rPr>
    </w:pPr>
    <w:r>
      <w:rPr>
        <w:b/>
        <w:color w:val="0070C0"/>
        <w:sz w:val="28"/>
        <w:szCs w:val="24"/>
      </w:rPr>
      <w:t xml:space="preserve">VETERİNER </w:t>
    </w:r>
    <w:r w:rsidR="005905BA" w:rsidRPr="00652EA0">
      <w:rPr>
        <w:b/>
        <w:color w:val="0070C0"/>
        <w:sz w:val="28"/>
        <w:szCs w:val="24"/>
      </w:rPr>
      <w:t>FAKÜLTESİ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DE4"/>
    <w:rsid w:val="00040BC2"/>
    <w:rsid w:val="0016060B"/>
    <w:rsid w:val="00190950"/>
    <w:rsid w:val="00211B5C"/>
    <w:rsid w:val="0022199F"/>
    <w:rsid w:val="00276904"/>
    <w:rsid w:val="002C76C4"/>
    <w:rsid w:val="00343A3B"/>
    <w:rsid w:val="00423F39"/>
    <w:rsid w:val="004D1F1C"/>
    <w:rsid w:val="004F4D70"/>
    <w:rsid w:val="005370B5"/>
    <w:rsid w:val="005806A9"/>
    <w:rsid w:val="005905BA"/>
    <w:rsid w:val="005977F6"/>
    <w:rsid w:val="006220B9"/>
    <w:rsid w:val="00652EA0"/>
    <w:rsid w:val="00681090"/>
    <w:rsid w:val="006B27AE"/>
    <w:rsid w:val="006D48CB"/>
    <w:rsid w:val="006F0DE4"/>
    <w:rsid w:val="007270BE"/>
    <w:rsid w:val="00771F7C"/>
    <w:rsid w:val="007E4DEF"/>
    <w:rsid w:val="008318F7"/>
    <w:rsid w:val="008902C1"/>
    <w:rsid w:val="008B4B35"/>
    <w:rsid w:val="008E6749"/>
    <w:rsid w:val="008E7522"/>
    <w:rsid w:val="00905CA0"/>
    <w:rsid w:val="00964952"/>
    <w:rsid w:val="009656CC"/>
    <w:rsid w:val="00995B10"/>
    <w:rsid w:val="009A315A"/>
    <w:rsid w:val="00A12E64"/>
    <w:rsid w:val="00AD21C9"/>
    <w:rsid w:val="00BC782A"/>
    <w:rsid w:val="00C328A0"/>
    <w:rsid w:val="00C434A8"/>
    <w:rsid w:val="00C76A9E"/>
    <w:rsid w:val="00D445F4"/>
    <w:rsid w:val="00D91769"/>
    <w:rsid w:val="00DD5C25"/>
    <w:rsid w:val="00DE461A"/>
    <w:rsid w:val="00E0098F"/>
    <w:rsid w:val="00E978F2"/>
    <w:rsid w:val="00EB1247"/>
    <w:rsid w:val="00EC4C7E"/>
    <w:rsid w:val="00EF0BF1"/>
    <w:rsid w:val="00F04233"/>
    <w:rsid w:val="00F36BE4"/>
    <w:rsid w:val="00F543A9"/>
    <w:rsid w:val="00F71046"/>
    <w:rsid w:val="00F72F43"/>
    <w:rsid w:val="00F97B76"/>
    <w:rsid w:val="00FC2A43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A86C3"/>
  <w15:docId w15:val="{DED58137-6CC2-4D5F-974E-A1A50FE29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3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F0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8B4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F0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0BF1"/>
  </w:style>
  <w:style w:type="paragraph" w:styleId="AltBilgi">
    <w:name w:val="footer"/>
    <w:basedOn w:val="Normal"/>
    <w:link w:val="AltBilgiChar"/>
    <w:uiPriority w:val="99"/>
    <w:unhideWhenUsed/>
    <w:rsid w:val="00EF0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0BF1"/>
  </w:style>
  <w:style w:type="paragraph" w:styleId="BalonMetni">
    <w:name w:val="Balloon Text"/>
    <w:basedOn w:val="Normal"/>
    <w:link w:val="BalonMetniChar"/>
    <w:uiPriority w:val="99"/>
    <w:semiHidden/>
    <w:unhideWhenUsed/>
    <w:rsid w:val="00276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6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akreditasyon</dc:creator>
  <cp:keywords/>
  <dc:description/>
  <cp:lastModifiedBy>Kullanıcı</cp:lastModifiedBy>
  <cp:revision>2</cp:revision>
  <cp:lastPrinted>2022-07-25T08:29:00Z</cp:lastPrinted>
  <dcterms:created xsi:type="dcterms:W3CDTF">2022-10-10T13:12:00Z</dcterms:created>
  <dcterms:modified xsi:type="dcterms:W3CDTF">2022-10-10T13:12:00Z</dcterms:modified>
</cp:coreProperties>
</file>